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8482" w14:textId="77777777" w:rsidR="002F480C" w:rsidRDefault="00C7701C">
      <w:pPr>
        <w:spacing w:line="360" w:lineRule="auto"/>
        <w:jc w:val="center"/>
        <w:rPr>
          <w:rFonts w:ascii="华文中宋" w:eastAsia="华文中宋" w:hAnsi="华文中宋"/>
          <w:b/>
          <w:color w:val="FF0000"/>
          <w:spacing w:val="100"/>
          <w:kern w:val="8"/>
          <w:sz w:val="72"/>
          <w:szCs w:val="72"/>
        </w:rPr>
      </w:pPr>
      <w:r>
        <w:rPr>
          <w:rFonts w:asciiTheme="minorHAnsi" w:eastAsiaTheme="minorEastAsia" w:hAnsiTheme="minorHAnsi"/>
          <w:noProof/>
          <w:spacing w:val="1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7DD09" wp14:editId="3A478CE5">
                <wp:simplePos x="0" y="0"/>
                <wp:positionH relativeFrom="column">
                  <wp:posOffset>-154305</wp:posOffset>
                </wp:positionH>
                <wp:positionV relativeFrom="paragraph">
                  <wp:posOffset>742950</wp:posOffset>
                </wp:positionV>
                <wp:extent cx="6000750" cy="0"/>
                <wp:effectExtent l="0" t="19050" r="38100" b="381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6E0A5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5pt,58.5pt" to="460.3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" strokecolor="red" strokeweight="5pt">
                <v:stroke linestyle="thickThin"/>
              </v:line>
            </w:pict>
          </mc:Fallback>
        </mc:AlternateContent>
      </w:r>
      <w:r>
        <w:rPr>
          <w:rFonts w:ascii="华文中宋" w:eastAsia="华文中宋" w:hAnsi="华文中宋" w:hint="eastAsia"/>
          <w:b/>
          <w:color w:val="FF0000"/>
          <w:spacing w:val="100"/>
          <w:kern w:val="8"/>
          <w:sz w:val="72"/>
          <w:szCs w:val="72"/>
        </w:rPr>
        <w:t>中国当代文学研究会</w:t>
      </w:r>
    </w:p>
    <w:p w14:paraId="738F4B63" w14:textId="77777777" w:rsidR="002F480C" w:rsidRDefault="002F480C">
      <w:pPr>
        <w:widowControl/>
        <w:spacing w:line="560" w:lineRule="exact"/>
        <w:jc w:val="center"/>
        <w:rPr>
          <w:rFonts w:ascii="小标宋体" w:eastAsia="小标宋体" w:hAnsi="等线"/>
          <w:b/>
          <w:sz w:val="44"/>
          <w:szCs w:val="44"/>
        </w:rPr>
      </w:pPr>
    </w:p>
    <w:p w14:paraId="5B4BFED6" w14:textId="77777777" w:rsidR="002F480C" w:rsidRDefault="002F480C">
      <w:pPr>
        <w:spacing w:line="440" w:lineRule="exact"/>
        <w:rPr>
          <w:rFonts w:eastAsia="黑体"/>
          <w:color w:val="C00000"/>
          <w:sz w:val="44"/>
          <w:szCs w:val="44"/>
        </w:rPr>
      </w:pPr>
    </w:p>
    <w:p w14:paraId="0D7C4AE9" w14:textId="77777777" w:rsidR="002F480C" w:rsidRDefault="00C7701C">
      <w:pPr>
        <w:spacing w:line="56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  <w:t>第五届“叶圣陶教师文学奖”征集评选启事</w:t>
      </w:r>
    </w:p>
    <w:p w14:paraId="74528716" w14:textId="77777777" w:rsidR="002F480C" w:rsidRDefault="002F480C">
      <w:pPr>
        <w:spacing w:line="560" w:lineRule="exact"/>
        <w:ind w:firstLineChars="200" w:firstLine="560"/>
        <w:jc w:val="center"/>
        <w:rPr>
          <w:rFonts w:ascii="仿宋" w:eastAsia="仿宋" w:hAnsi="仿宋"/>
          <w:color w:val="FF0000"/>
          <w:sz w:val="28"/>
          <w:szCs w:val="28"/>
        </w:rPr>
      </w:pPr>
    </w:p>
    <w:p w14:paraId="1D154AE9" w14:textId="77777777" w:rsidR="002F480C" w:rsidRDefault="00C770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为了弘扬叶圣陶先生的文学精神与教育思想，鼓励广大教师的文学创作，展现文学活动在“立德树人”教育根本任务中的独特作用，</w:t>
      </w:r>
      <w:r>
        <w:rPr>
          <w:rFonts w:ascii="仿宋" w:eastAsia="仿宋" w:hAnsi="仿宋" w:hint="eastAsia"/>
          <w:sz w:val="32"/>
          <w:szCs w:val="32"/>
        </w:rPr>
        <w:t>推举富有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文学情怀与教育理想</w:t>
      </w:r>
      <w:r>
        <w:rPr>
          <w:rFonts w:ascii="仿宋" w:eastAsia="仿宋" w:hAnsi="仿宋" w:hint="eastAsia"/>
          <w:sz w:val="32"/>
          <w:szCs w:val="32"/>
        </w:rPr>
        <w:t>的作家型教师，</w:t>
      </w:r>
      <w:r>
        <w:rPr>
          <w:rFonts w:ascii="仿宋" w:eastAsia="仿宋" w:hAnsi="仿宋" w:hint="eastAsia"/>
          <w:color w:val="000000"/>
          <w:sz w:val="32"/>
          <w:szCs w:val="32"/>
        </w:rPr>
        <w:t>促进校园文学的繁荣，</w:t>
      </w:r>
      <w:r>
        <w:rPr>
          <w:rFonts w:ascii="仿宋" w:eastAsia="仿宋" w:hAnsi="仿宋" w:hint="eastAsia"/>
          <w:sz w:val="32"/>
          <w:szCs w:val="32"/>
        </w:rPr>
        <w:t>丰富校园文化的内涵，中国当代文学研究会特评选第五届“叶圣陶教师文学奖”，由中国当代文学研究会校园文学委员</w:t>
      </w:r>
      <w:r>
        <w:rPr>
          <w:rFonts w:ascii="仿宋" w:eastAsia="仿宋" w:hAnsi="仿宋" w:hint="eastAsia"/>
          <w:color w:val="000000"/>
          <w:sz w:val="32"/>
          <w:szCs w:val="32"/>
        </w:rPr>
        <w:t>会和苏州市吴中区甪直镇人民政府联合承办。</w:t>
      </w:r>
    </w:p>
    <w:p w14:paraId="54E7801F" w14:textId="77777777" w:rsidR="002F480C" w:rsidRDefault="00C7701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一、参评作品范围</w:t>
      </w:r>
    </w:p>
    <w:p w14:paraId="502AF6EF" w14:textId="77777777" w:rsidR="002F480C" w:rsidRDefault="00C770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本届申报评奖的作品范围是：国内教师所创作的、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月至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月间</w:t>
      </w:r>
      <w:r>
        <w:rPr>
          <w:rFonts w:ascii="仿宋" w:eastAsia="仿宋" w:hAnsi="仿宋" w:cs="宋体" w:hint="eastAsia"/>
          <w:color w:val="000000" w:themeColor="text1"/>
          <w:spacing w:val="15"/>
          <w:kern w:val="0"/>
          <w:sz w:val="32"/>
          <w:szCs w:val="32"/>
        </w:rPr>
        <w:t>由中国大陆地区经国家批准的报纸、期刊、出版社发表的文学作品。</w:t>
      </w:r>
    </w:p>
    <w:p w14:paraId="1B500837" w14:textId="77777777" w:rsidR="002F480C" w:rsidRDefault="00C7701C">
      <w:pPr>
        <w:spacing w:line="560" w:lineRule="exact"/>
        <w:ind w:firstLineChars="200" w:firstLine="7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spacing w:val="15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spacing w:val="15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color w:val="000000" w:themeColor="text1"/>
          <w:spacing w:val="15"/>
          <w:kern w:val="0"/>
          <w:sz w:val="32"/>
          <w:szCs w:val="32"/>
        </w:rPr>
        <w:t>评选体裁：诗歌（含散文诗）、散文、小说（含童话、寓言）、剧本、报告文学等。</w:t>
      </w:r>
    </w:p>
    <w:p w14:paraId="6857F434" w14:textId="77777777" w:rsidR="002F480C" w:rsidRDefault="00C7701C">
      <w:pPr>
        <w:widowControl/>
        <w:shd w:val="clear" w:color="auto" w:fill="FFFFFF"/>
        <w:spacing w:line="560" w:lineRule="exact"/>
        <w:ind w:firstLineChars="200" w:firstLine="700"/>
        <w:jc w:val="left"/>
        <w:rPr>
          <w:rFonts w:ascii="仿宋" w:eastAsia="仿宋" w:hAnsi="仿宋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spacing w:val="15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spacing w:val="15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color w:val="000000" w:themeColor="text1"/>
          <w:spacing w:val="15"/>
          <w:kern w:val="0"/>
          <w:sz w:val="32"/>
          <w:szCs w:val="32"/>
        </w:rPr>
        <w:t>符合评选要求的作品可以成书形式，亦可以单篇（专辑、成组、系列）形式参评；单篇形式作品原则上应不少于</w:t>
      </w:r>
      <w:r>
        <w:rPr>
          <w:rFonts w:ascii="仿宋" w:eastAsia="仿宋" w:hAnsi="仿宋" w:cs="宋体" w:hint="eastAsia"/>
          <w:color w:val="000000" w:themeColor="text1"/>
          <w:spacing w:val="15"/>
          <w:kern w:val="0"/>
          <w:sz w:val="32"/>
          <w:szCs w:val="32"/>
        </w:rPr>
        <w:t>8000</w:t>
      </w:r>
      <w:r>
        <w:rPr>
          <w:rFonts w:ascii="仿宋" w:eastAsia="仿宋" w:hAnsi="仿宋" w:cs="宋体" w:hint="eastAsia"/>
          <w:color w:val="000000" w:themeColor="text1"/>
          <w:spacing w:val="15"/>
          <w:kern w:val="0"/>
          <w:sz w:val="32"/>
          <w:szCs w:val="32"/>
        </w:rPr>
        <w:t>字（诗歌</w:t>
      </w:r>
      <w:r>
        <w:rPr>
          <w:rFonts w:ascii="仿宋" w:eastAsia="仿宋" w:hAnsi="仿宋" w:cs="宋体"/>
          <w:color w:val="000000" w:themeColor="text1"/>
          <w:spacing w:val="15"/>
          <w:kern w:val="0"/>
          <w:sz w:val="32"/>
          <w:szCs w:val="32"/>
        </w:rPr>
        <w:t>150</w:t>
      </w:r>
      <w:r>
        <w:rPr>
          <w:rFonts w:ascii="仿宋" w:eastAsia="仿宋" w:hAnsi="仿宋" w:cs="宋体" w:hint="eastAsia"/>
          <w:color w:val="000000" w:themeColor="text1"/>
          <w:spacing w:val="15"/>
          <w:kern w:val="0"/>
          <w:sz w:val="32"/>
          <w:szCs w:val="32"/>
        </w:rPr>
        <w:t>行）。</w:t>
      </w:r>
    </w:p>
    <w:p w14:paraId="11406102" w14:textId="77777777" w:rsidR="002F480C" w:rsidRDefault="00C7701C">
      <w:pPr>
        <w:widowControl/>
        <w:shd w:val="clear" w:color="auto" w:fill="FFFFFF"/>
        <w:spacing w:line="560" w:lineRule="exact"/>
        <w:ind w:firstLineChars="200" w:firstLine="700"/>
        <w:jc w:val="left"/>
        <w:rPr>
          <w:rFonts w:ascii="仿宋" w:eastAsia="仿宋" w:hAnsi="仿宋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pacing w:val="15"/>
          <w:kern w:val="0"/>
          <w:sz w:val="32"/>
          <w:szCs w:val="32"/>
        </w:rPr>
        <w:t>4.</w:t>
      </w:r>
      <w:r>
        <w:rPr>
          <w:rFonts w:ascii="仿宋" w:eastAsia="仿宋" w:hAnsi="仿宋" w:cs="宋体" w:hint="eastAsia"/>
          <w:color w:val="000000" w:themeColor="text1"/>
          <w:spacing w:val="15"/>
          <w:kern w:val="0"/>
          <w:sz w:val="32"/>
          <w:szCs w:val="32"/>
        </w:rPr>
        <w:t>不接受多人合集、个人多体裁合集参评。</w:t>
      </w:r>
    </w:p>
    <w:p w14:paraId="6DD655B4" w14:textId="77777777" w:rsidR="002F480C" w:rsidRDefault="00C7701C">
      <w:pPr>
        <w:widowControl/>
        <w:shd w:val="clear" w:color="auto" w:fill="FFFFFF"/>
        <w:spacing w:line="560" w:lineRule="exact"/>
        <w:ind w:firstLineChars="200" w:firstLine="700"/>
        <w:jc w:val="left"/>
        <w:rPr>
          <w:rFonts w:ascii="仿宋" w:eastAsia="仿宋" w:hAnsi="仿宋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pacing w:val="15"/>
          <w:sz w:val="32"/>
          <w:szCs w:val="32"/>
          <w:shd w:val="clear" w:color="auto" w:fill="FFFFFF"/>
        </w:rPr>
        <w:t>5.</w:t>
      </w:r>
      <w:r>
        <w:rPr>
          <w:rFonts w:ascii="仿宋" w:eastAsia="仿宋" w:hAnsi="仿宋" w:hint="eastAsia"/>
          <w:color w:val="000000" w:themeColor="text1"/>
          <w:spacing w:val="15"/>
          <w:sz w:val="32"/>
          <w:szCs w:val="32"/>
          <w:shd w:val="clear" w:color="auto" w:fill="FFFFFF"/>
        </w:rPr>
        <w:t>参评作品限汉语文本；用少数民族文字创作的作品，以汉语译本参评。</w:t>
      </w:r>
    </w:p>
    <w:p w14:paraId="52A2BB46" w14:textId="77777777" w:rsidR="002F480C" w:rsidRDefault="00C7701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二、评选工作流程</w:t>
      </w:r>
    </w:p>
    <w:p w14:paraId="47F74106" w14:textId="77777777" w:rsidR="002F480C" w:rsidRDefault="00C7701C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（一）单位推荐</w:t>
      </w:r>
    </w:p>
    <w:p w14:paraId="73865FCA" w14:textId="77777777" w:rsidR="002F480C" w:rsidRDefault="00C770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参评作品需由教育部门、文联（作协）、文学报刊社、出版社</w:t>
      </w:r>
      <w:r>
        <w:rPr>
          <w:rFonts w:ascii="仿宋" w:eastAsia="仿宋" w:hAnsi="仿宋" w:hint="eastAsia"/>
          <w:color w:val="000000"/>
          <w:sz w:val="32"/>
          <w:szCs w:val="32"/>
        </w:rPr>
        <w:t>等</w:t>
      </w:r>
      <w:r>
        <w:rPr>
          <w:rFonts w:ascii="仿宋" w:eastAsia="仿宋" w:hAnsi="仿宋" w:hint="eastAsia"/>
          <w:color w:val="000000"/>
          <w:sz w:val="32"/>
          <w:szCs w:val="32"/>
        </w:rPr>
        <w:t>推荐</w:t>
      </w:r>
      <w:r>
        <w:rPr>
          <w:rFonts w:ascii="仿宋" w:eastAsia="仿宋" w:hAnsi="仿宋" w:hint="eastAsia"/>
          <w:sz w:val="32"/>
          <w:szCs w:val="32"/>
        </w:rPr>
        <w:t>。其中市（县）教育单位、文联（作协）、学校，只能推荐本地或本单位教师的作品；报刊社、出版社只能推荐本刊（社）发表出版的教师作品。</w:t>
      </w:r>
    </w:p>
    <w:p w14:paraId="0515B5B5" w14:textId="77777777" w:rsidR="002F480C" w:rsidRDefault="00C7701C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（二）报送材料</w:t>
      </w:r>
    </w:p>
    <w:p w14:paraId="2CE894D5" w14:textId="77777777" w:rsidR="002F480C" w:rsidRDefault="00C7701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．图书需报送样书</w:t>
      </w:r>
      <w:r>
        <w:rPr>
          <w:rFonts w:ascii="仿宋" w:eastAsia="仿宋" w:hAnsi="仿宋"/>
          <w:color w:val="000000" w:themeColor="text1"/>
          <w:sz w:val="32"/>
          <w:szCs w:val="32"/>
        </w:rPr>
        <w:t>15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本；在报刊发表的作品需报送样刊，并复印作品</w:t>
      </w:r>
      <w:r>
        <w:rPr>
          <w:rFonts w:ascii="仿宋" w:eastAsia="仿宋" w:hAnsi="仿宋"/>
          <w:color w:val="000000" w:themeColor="text1"/>
          <w:sz w:val="32"/>
          <w:szCs w:val="32"/>
        </w:rPr>
        <w:t>15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份。</w:t>
      </w:r>
    </w:p>
    <w:p w14:paraId="71A26C11" w14:textId="77777777" w:rsidR="002F480C" w:rsidRDefault="00C7701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．登录中国当代文学研究网（</w:t>
      </w:r>
      <w:r>
        <w:rPr>
          <w:rFonts w:ascii="仿宋" w:eastAsia="仿宋" w:hAnsi="仿宋"/>
          <w:color w:val="000000" w:themeColor="text1"/>
          <w:sz w:val="32"/>
          <w:szCs w:val="32"/>
        </w:rPr>
        <w:t>www.cclitr.com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）、中国校园文学网（</w:t>
      </w:r>
      <w:r>
        <w:rPr>
          <w:rFonts w:ascii="仿宋" w:eastAsia="仿宋" w:hAnsi="仿宋"/>
          <w:color w:val="000000" w:themeColor="text1"/>
          <w:sz w:val="32"/>
          <w:szCs w:val="32"/>
        </w:rPr>
        <w:t>www.eduwx.com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）评奖启事中下载填写参评登记表，打印签字盖章后随作品一并快递组委会办公室；同时将参评登记表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word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电子稿通过手机微信发送给联系人，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以便初评入围后进行公示宣传。</w:t>
      </w:r>
    </w:p>
    <w:p w14:paraId="7F18CD52" w14:textId="77777777" w:rsidR="002F480C" w:rsidRDefault="00C770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．截止时间：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日。</w:t>
      </w:r>
    </w:p>
    <w:p w14:paraId="7589BA72" w14:textId="77777777" w:rsidR="002F480C" w:rsidRDefault="00C7701C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．快递地址：北京市通州区运河园路</w:t>
      </w:r>
      <w:r>
        <w:rPr>
          <w:rFonts w:ascii="仿宋" w:eastAsia="仿宋" w:hAnsi="仿宋" w:hint="eastAsia"/>
          <w:sz w:val="32"/>
          <w:szCs w:val="32"/>
        </w:rPr>
        <w:t>M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运河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号楼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305</w:t>
      </w:r>
      <w:r>
        <w:rPr>
          <w:rFonts w:ascii="仿宋" w:eastAsia="仿宋" w:hAnsi="仿宋" w:hint="eastAsia"/>
          <w:sz w:val="32"/>
          <w:szCs w:val="32"/>
        </w:rPr>
        <w:t>室</w:t>
      </w:r>
    </w:p>
    <w:p w14:paraId="3FC2AAC4" w14:textId="77777777" w:rsidR="002F480C" w:rsidRDefault="00C770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．联系人：唐老师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手机号：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3810488272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（可加微信）</w:t>
      </w:r>
    </w:p>
    <w:p w14:paraId="2A1DE4B7" w14:textId="77777777" w:rsidR="002F480C" w:rsidRDefault="00C770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（三）评委评审</w:t>
      </w:r>
    </w:p>
    <w:p w14:paraId="57DC0D35" w14:textId="77777777" w:rsidR="002F480C" w:rsidRDefault="00C7701C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．由专家评委根据评选标准对参评作品进行初选，确定入围作品，并在网站公示。</w:t>
      </w:r>
    </w:p>
    <w:p w14:paraId="2FF38418" w14:textId="77777777" w:rsidR="002F480C" w:rsidRDefault="00C7701C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．由终评专家以投票方式选出获奖作品。</w:t>
      </w:r>
    </w:p>
    <w:p w14:paraId="2C1F5E64" w14:textId="77777777" w:rsidR="002F480C" w:rsidRDefault="00C7701C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（四）颁奖典礼</w:t>
      </w:r>
    </w:p>
    <w:p w14:paraId="4A74FBB8" w14:textId="77777777" w:rsidR="002F480C" w:rsidRDefault="00C770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拟定于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日叶圣陶诞辰纪念日在苏州市吴中</w:t>
      </w:r>
      <w:r>
        <w:rPr>
          <w:rFonts w:ascii="仿宋" w:eastAsia="仿宋" w:hAnsi="仿宋" w:hint="eastAsia"/>
          <w:sz w:val="32"/>
          <w:szCs w:val="32"/>
        </w:rPr>
        <w:lastRenderedPageBreak/>
        <w:t>区甪直镇举行颁奖典礼。</w:t>
      </w:r>
    </w:p>
    <w:p w14:paraId="04E99013" w14:textId="094B70DC" w:rsidR="002F480C" w:rsidRDefault="00C7701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、奖项设置及奖励</w:t>
      </w:r>
    </w:p>
    <w:p w14:paraId="0F48CE4B" w14:textId="77777777" w:rsidR="002F480C" w:rsidRDefault="00C770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（一）设立主奖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部，奖金各</w:t>
      </w:r>
      <w:r>
        <w:rPr>
          <w:rFonts w:ascii="仿宋" w:eastAsia="仿宋" w:hAnsi="仿宋" w:hint="eastAsia"/>
          <w:sz w:val="32"/>
          <w:szCs w:val="32"/>
        </w:rPr>
        <w:t>10000</w:t>
      </w:r>
      <w:r>
        <w:rPr>
          <w:rFonts w:ascii="仿宋" w:eastAsia="仿宋" w:hAnsi="仿宋" w:hint="eastAsia"/>
          <w:sz w:val="32"/>
          <w:szCs w:val="32"/>
        </w:rPr>
        <w:t>元；提名奖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部，奖金各</w:t>
      </w:r>
      <w:r>
        <w:rPr>
          <w:rFonts w:ascii="仿宋" w:eastAsia="仿宋" w:hAnsi="仿宋" w:hint="eastAsia"/>
          <w:sz w:val="32"/>
          <w:szCs w:val="32"/>
        </w:rPr>
        <w:t>3000</w:t>
      </w:r>
      <w:r>
        <w:rPr>
          <w:rFonts w:ascii="仿宋" w:eastAsia="仿宋" w:hAnsi="仿宋" w:hint="eastAsia"/>
          <w:sz w:val="32"/>
          <w:szCs w:val="32"/>
        </w:rPr>
        <w:t>元。</w:t>
      </w:r>
    </w:p>
    <w:p w14:paraId="771EDF38" w14:textId="77777777" w:rsidR="002F480C" w:rsidRDefault="00C770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（二）终身从事教育、长期坚持文学创作并在教学中取得成就的教师，评选“终身成就奖”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名，奖金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0000</w:t>
      </w:r>
      <w:r>
        <w:rPr>
          <w:rFonts w:ascii="仿宋" w:eastAsia="仿宋" w:hAnsi="仿宋" w:hint="eastAsia"/>
          <w:sz w:val="32"/>
          <w:szCs w:val="32"/>
        </w:rPr>
        <w:t>元。</w:t>
      </w:r>
    </w:p>
    <w:p w14:paraId="76666E96" w14:textId="77777777" w:rsidR="002F480C" w:rsidRDefault="00C7701C">
      <w:pPr>
        <w:spacing w:line="560" w:lineRule="exact"/>
        <w:ind w:firstLineChars="200" w:firstLine="64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（三）推荐参评教师获奖的学校，授予“支持教师文学创作先进单位”荣誉称号；推荐参评的出版社、报刊社等单位的责任编辑，颁发“伯乐奖”。</w:t>
      </w:r>
    </w:p>
    <w:p w14:paraId="52AD6B73" w14:textId="50A73917" w:rsidR="002F480C" w:rsidRDefault="00C7701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、其他说明</w:t>
      </w:r>
    </w:p>
    <w:p w14:paraId="61FFF776" w14:textId="77777777" w:rsidR="002F480C" w:rsidRDefault="00C7701C">
      <w:pPr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（一）本届评选活动经费及奖金由苏州市吴中区甪直镇人民政府提供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</w:p>
    <w:p w14:paraId="33C55E28" w14:textId="77777777" w:rsidR="002F480C" w:rsidRDefault="00C770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（二）所有参评材料不退。优秀作品由中国校园文学馆收藏，获奖作品将视情选编出版。所有参评作品视为作者同意组委会有编选出版等使用著作权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5B9FAC6" w14:textId="77777777" w:rsidR="002F480C" w:rsidRDefault="00C770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（三）有关评选活动的指导思想、评奖标准、评委会组成等诸项事宜，参见《叶圣陶教师文学奖评奖条例》。</w:t>
      </w:r>
    </w:p>
    <w:p w14:paraId="3AD65A64" w14:textId="77777777" w:rsidR="002F480C" w:rsidRDefault="002F48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C568DB6" w14:textId="77777777" w:rsidR="002F480C" w:rsidRDefault="00C7701C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</w:t>
      </w:r>
      <w:r>
        <w:rPr>
          <w:rFonts w:ascii="楷体" w:eastAsia="楷体" w:hAnsi="楷体" w:hint="eastAsia"/>
          <w:sz w:val="32"/>
          <w:szCs w:val="32"/>
        </w:rPr>
        <w:t>中国当代文学研究会</w:t>
      </w:r>
    </w:p>
    <w:p w14:paraId="2F8761B9" w14:textId="77777777" w:rsidR="002F480C" w:rsidRDefault="00C7701C">
      <w:pPr>
        <w:spacing w:line="560" w:lineRule="exact"/>
        <w:ind w:right="120" w:firstLineChars="200" w:firstLine="640"/>
        <w:jc w:val="righ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叶圣陶教师文学奖组委会办公室</w:t>
      </w:r>
    </w:p>
    <w:p w14:paraId="77BCD18B" w14:textId="77777777" w:rsidR="002F480C" w:rsidRDefault="00C7701C">
      <w:pPr>
        <w:spacing w:line="560" w:lineRule="exact"/>
        <w:ind w:firstLineChars="2000" w:firstLine="640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20</w:t>
      </w:r>
      <w:r>
        <w:rPr>
          <w:rFonts w:ascii="楷体" w:eastAsia="楷体" w:hAnsi="楷体"/>
          <w:sz w:val="32"/>
          <w:szCs w:val="32"/>
        </w:rPr>
        <w:t>20</w:t>
      </w:r>
      <w:r>
        <w:rPr>
          <w:rFonts w:ascii="楷体" w:eastAsia="楷体" w:hAnsi="楷体" w:hint="eastAsia"/>
          <w:sz w:val="32"/>
          <w:szCs w:val="32"/>
        </w:rPr>
        <w:t>年</w:t>
      </w:r>
      <w:r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/>
          <w:sz w:val="32"/>
          <w:szCs w:val="32"/>
        </w:rPr>
        <w:t>2</w:t>
      </w:r>
      <w:r>
        <w:rPr>
          <w:rFonts w:ascii="楷体" w:eastAsia="楷体" w:hAnsi="楷体" w:hint="eastAsia"/>
          <w:sz w:val="32"/>
          <w:szCs w:val="32"/>
        </w:rPr>
        <w:t>月</w:t>
      </w:r>
    </w:p>
    <w:p w14:paraId="21BFAB72" w14:textId="77777777" w:rsidR="002F480C" w:rsidRDefault="002F480C">
      <w:pPr>
        <w:spacing w:line="560" w:lineRule="exact"/>
        <w:ind w:firstLineChars="2000" w:firstLine="6400"/>
        <w:rPr>
          <w:rFonts w:ascii="楷体" w:eastAsia="楷体" w:hAnsi="楷体"/>
          <w:sz w:val="32"/>
          <w:szCs w:val="32"/>
        </w:rPr>
      </w:pPr>
    </w:p>
    <w:p w14:paraId="51210842" w14:textId="77777777" w:rsidR="002F480C" w:rsidRDefault="002F480C">
      <w:pPr>
        <w:spacing w:line="560" w:lineRule="exact"/>
        <w:rPr>
          <w:rFonts w:ascii="楷体" w:eastAsia="楷体" w:hAnsi="楷体"/>
          <w:sz w:val="32"/>
          <w:szCs w:val="32"/>
        </w:rPr>
      </w:pPr>
    </w:p>
    <w:p w14:paraId="7B46AFA1" w14:textId="77777777" w:rsidR="002F480C" w:rsidRDefault="002F480C">
      <w:pPr>
        <w:spacing w:line="360" w:lineRule="auto"/>
        <w:rPr>
          <w:rFonts w:ascii="楷体" w:eastAsia="楷体" w:hAnsi="楷体"/>
          <w:sz w:val="24"/>
          <w:szCs w:val="24"/>
        </w:rPr>
      </w:pPr>
    </w:p>
    <w:p w14:paraId="61CCA3A7" w14:textId="77777777" w:rsidR="002F480C" w:rsidRDefault="00C7701C">
      <w:pPr>
        <w:widowControl/>
        <w:spacing w:line="480" w:lineRule="auto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44"/>
          <w:szCs w:val="44"/>
        </w:rPr>
        <w:lastRenderedPageBreak/>
        <w:t>第五届“叶圣陶教师文学奖”参评作品申报表</w:t>
      </w:r>
    </w:p>
    <w:tbl>
      <w:tblPr>
        <w:tblpPr w:leftFromText="180" w:rightFromText="180" w:topFromText="100" w:bottomFromText="100" w:vertAnchor="text" w:horzAnchor="margin" w:tblpY="318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63"/>
        <w:gridCol w:w="179"/>
        <w:gridCol w:w="1089"/>
        <w:gridCol w:w="347"/>
        <w:gridCol w:w="364"/>
        <w:gridCol w:w="179"/>
        <w:gridCol w:w="537"/>
        <w:gridCol w:w="363"/>
        <w:gridCol w:w="361"/>
        <w:gridCol w:w="360"/>
        <w:gridCol w:w="904"/>
        <w:gridCol w:w="720"/>
        <w:gridCol w:w="360"/>
        <w:gridCol w:w="1153"/>
      </w:tblGrid>
      <w:tr w:rsidR="002F480C" w14:paraId="53B9AD8E" w14:textId="77777777">
        <w:trPr>
          <w:trHeight w:val="557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3ABA" w14:textId="77777777" w:rsidR="002F480C" w:rsidRDefault="00C7701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参评作品</w:t>
            </w: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AB1E" w14:textId="77777777" w:rsidR="002F480C" w:rsidRDefault="002F480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648F" w14:textId="77777777" w:rsidR="002F480C" w:rsidRDefault="00C7701C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体裁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9772" w14:textId="77777777" w:rsidR="002F480C" w:rsidRDefault="002F480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 w:rsidR="002F480C" w14:paraId="63AABE7A" w14:textId="77777777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2D2" w14:textId="77777777" w:rsidR="002F480C" w:rsidRDefault="00C7701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姓</w:t>
            </w:r>
            <w:r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名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EAC8" w14:textId="77777777" w:rsidR="002F480C" w:rsidRDefault="002F480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F935" w14:textId="77777777" w:rsidR="002F480C" w:rsidRDefault="00C7701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8"/>
                <w:w w:val="80"/>
                <w:kern w:val="0"/>
                <w:sz w:val="24"/>
                <w:szCs w:val="24"/>
              </w:rPr>
              <w:t>性</w:t>
            </w:r>
            <w:r>
              <w:rPr>
                <w:rFonts w:cs="宋体"/>
                <w:color w:val="000000"/>
                <w:spacing w:val="-28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color w:val="000000"/>
                <w:spacing w:val="-28"/>
                <w:w w:val="80"/>
                <w:kern w:val="0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5E83" w14:textId="77777777" w:rsidR="002F480C" w:rsidRDefault="002F480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B5F5" w14:textId="77777777" w:rsidR="002F480C" w:rsidRDefault="00C7701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6732" w14:textId="77777777" w:rsidR="002F480C" w:rsidRDefault="002F480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D849" w14:textId="77777777" w:rsidR="002F480C" w:rsidRDefault="00C7701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2A62" w14:textId="77777777" w:rsidR="002F480C" w:rsidRDefault="002F480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 w:rsidR="002F480C" w14:paraId="1F7CCDC4" w14:textId="77777777">
        <w:trPr>
          <w:trHeight w:val="7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619" w14:textId="77777777" w:rsidR="002F480C" w:rsidRDefault="00C7701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2683" w14:textId="77777777" w:rsidR="002F480C" w:rsidRDefault="002F480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49BA" w14:textId="77777777" w:rsidR="002F480C" w:rsidRDefault="00C7701C">
            <w:pPr>
              <w:widowControl/>
              <w:jc w:val="center"/>
              <w:rPr>
                <w:rFonts w:cs="宋体"/>
                <w:color w:val="000000"/>
                <w:spacing w:val="-22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2"/>
                <w:w w:val="80"/>
                <w:kern w:val="0"/>
                <w:sz w:val="24"/>
                <w:szCs w:val="24"/>
              </w:rPr>
              <w:t>职</w:t>
            </w:r>
            <w:r>
              <w:rPr>
                <w:rFonts w:cs="宋体"/>
                <w:color w:val="000000"/>
                <w:spacing w:val="-22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color w:val="000000"/>
                <w:spacing w:val="-22"/>
                <w:w w:val="80"/>
                <w:kern w:val="0"/>
                <w:sz w:val="24"/>
                <w:szCs w:val="24"/>
              </w:rPr>
              <w:t>称</w:t>
            </w:r>
          </w:p>
          <w:p w14:paraId="7A8D521D" w14:textId="77777777" w:rsidR="002F480C" w:rsidRDefault="00C7701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2"/>
                <w:w w:val="80"/>
                <w:kern w:val="0"/>
                <w:sz w:val="24"/>
                <w:szCs w:val="24"/>
              </w:rPr>
              <w:t>职</w:t>
            </w:r>
            <w:r>
              <w:rPr>
                <w:rFonts w:cs="宋体"/>
                <w:color w:val="000000"/>
                <w:spacing w:val="-22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color w:val="000000"/>
                <w:spacing w:val="-22"/>
                <w:w w:val="80"/>
                <w:kern w:val="0"/>
                <w:sz w:val="24"/>
                <w:szCs w:val="24"/>
              </w:rPr>
              <w:t>务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11F5" w14:textId="77777777" w:rsidR="002F480C" w:rsidRDefault="002F480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9B60" w14:textId="77777777" w:rsidR="002F480C" w:rsidRDefault="00C7701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是否作协会员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94A2" w14:textId="77777777" w:rsidR="002F480C" w:rsidRDefault="002F480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 w:rsidR="002F480C" w14:paraId="12FFAF80" w14:textId="77777777">
        <w:trPr>
          <w:trHeight w:val="7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938D" w14:textId="77777777" w:rsidR="002F480C" w:rsidRDefault="00C7701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364F" w14:textId="77777777" w:rsidR="002F480C" w:rsidRDefault="002F480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D02" w14:textId="77777777" w:rsidR="002F480C" w:rsidRDefault="00C7701C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邮</w:t>
            </w:r>
            <w:r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编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CB4A" w14:textId="77777777" w:rsidR="002F480C" w:rsidRDefault="002F480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 w:rsidR="002F480C" w14:paraId="6B4910A4" w14:textId="77777777">
        <w:trPr>
          <w:trHeight w:val="7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7E44" w14:textId="77777777" w:rsidR="002F480C" w:rsidRDefault="00C7701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电</w:t>
            </w:r>
            <w:r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DC74" w14:textId="77777777" w:rsidR="002F480C" w:rsidRDefault="002F480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41C1" w14:textId="77777777" w:rsidR="002F480C" w:rsidRDefault="00C7701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6D72" w14:textId="77777777" w:rsidR="002F480C" w:rsidRDefault="002F480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6A49" w14:textId="77777777" w:rsidR="002F480C" w:rsidRDefault="00C7701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color w:val="000000"/>
                <w:w w:val="80"/>
                <w:kern w:val="0"/>
                <w:sz w:val="24"/>
                <w:szCs w:val="24"/>
              </w:rPr>
              <w:t>E-mail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2B05" w14:textId="77777777" w:rsidR="002F480C" w:rsidRDefault="00C7701C">
            <w:pPr>
              <w:widowControl/>
              <w:jc w:val="center"/>
              <w:rPr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color w:val="000000"/>
                <w:w w:val="80"/>
                <w:kern w:val="0"/>
                <w:sz w:val="24"/>
                <w:szCs w:val="24"/>
              </w:rPr>
              <w:t>/</w:t>
            </w:r>
          </w:p>
        </w:tc>
      </w:tr>
      <w:tr w:rsidR="002F480C" w14:paraId="58F42E5C" w14:textId="77777777">
        <w:trPr>
          <w:trHeight w:val="2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5BC3" w14:textId="77777777" w:rsidR="002F480C" w:rsidRDefault="00C7701C">
            <w:pPr>
              <w:widowControl/>
              <w:jc w:val="left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14"/>
                <w:w w:val="80"/>
                <w:kern w:val="0"/>
                <w:sz w:val="24"/>
                <w:szCs w:val="24"/>
              </w:rPr>
              <w:t>参评作品简介</w:t>
            </w:r>
            <w:r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（包括内容梗概、评价等）</w:t>
            </w:r>
          </w:p>
          <w:p w14:paraId="279D3D8E" w14:textId="77777777" w:rsidR="002F480C" w:rsidRDefault="002F480C">
            <w:pPr>
              <w:spacing w:line="360" w:lineRule="auto"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31D9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373833B0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0223C953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31EF1539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3C0DFBA9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7F7C459A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5D872286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24445901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6D174B89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31B9AE3F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3B5E7AE2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329CFB55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4B62AD71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23A49F6B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7D849DC4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63A5567F" w14:textId="77777777" w:rsidR="002F480C" w:rsidRDefault="002F480C">
            <w:pPr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 w:rsidR="002F480C" w14:paraId="52CEBC67" w14:textId="77777777">
        <w:trPr>
          <w:trHeight w:val="12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72AA" w14:textId="77777777" w:rsidR="002F480C" w:rsidRDefault="00C7701C">
            <w:pPr>
              <w:jc w:val="left"/>
              <w:rPr>
                <w:rFonts w:ascii="宋体" w:hAnsi="宋体" w:cs="宋体"/>
                <w:color w:val="000000"/>
                <w:spacing w:val="14"/>
                <w:w w:val="8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w w:val="80"/>
                <w:sz w:val="24"/>
                <w:szCs w:val="24"/>
              </w:rPr>
              <w:t>作者及成果简介（限</w:t>
            </w:r>
            <w:r>
              <w:rPr>
                <w:rFonts w:ascii="宋体" w:hAnsi="宋体" w:hint="eastAsia"/>
                <w:color w:val="000000" w:themeColor="text1"/>
                <w:w w:val="80"/>
                <w:sz w:val="24"/>
                <w:szCs w:val="24"/>
              </w:rPr>
              <w:t>300</w:t>
            </w:r>
            <w:r>
              <w:rPr>
                <w:rFonts w:ascii="宋体" w:hAnsi="宋体" w:hint="eastAsia"/>
                <w:color w:val="000000" w:themeColor="text1"/>
                <w:w w:val="80"/>
                <w:sz w:val="24"/>
                <w:szCs w:val="24"/>
              </w:rPr>
              <w:t>字，包括创作、教学成果）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A52B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5837526A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5D6186A5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0177557E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5A176550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4E96A426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0424354D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7C1D893C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1426C0D4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2DC04C93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454668C9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392EC881" w14:textId="77777777" w:rsidR="002F480C" w:rsidRDefault="002F480C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 w:rsidR="002F480C" w14:paraId="42CFD62E" w14:textId="77777777">
        <w:trPr>
          <w:trHeight w:val="23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9674" w14:textId="77777777" w:rsidR="002F480C" w:rsidRDefault="00C7701C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lastRenderedPageBreak/>
              <w:t>推荐</w:t>
            </w:r>
          </w:p>
          <w:p w14:paraId="107ED495" w14:textId="77777777" w:rsidR="002F480C" w:rsidRDefault="00C7701C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单位</w:t>
            </w:r>
          </w:p>
          <w:p w14:paraId="6CAE15F1" w14:textId="77777777" w:rsidR="002F480C" w:rsidRDefault="00C7701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意见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B922" w14:textId="77777777" w:rsidR="002F480C" w:rsidRDefault="002F480C">
            <w:pPr>
              <w:widowControl/>
              <w:ind w:firstLineChars="1050" w:firstLine="2008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4AA72D7C" w14:textId="77777777" w:rsidR="002F480C" w:rsidRDefault="002F480C">
            <w:pPr>
              <w:widowControl/>
              <w:ind w:firstLineChars="1050" w:firstLine="2008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0A88C9B0" w14:textId="77777777" w:rsidR="002F480C" w:rsidRDefault="002F480C">
            <w:pPr>
              <w:widowControl/>
              <w:ind w:firstLineChars="1050" w:firstLine="2008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3CAE1E09" w14:textId="77777777" w:rsidR="002F480C" w:rsidRDefault="002F480C">
            <w:pPr>
              <w:widowControl/>
              <w:ind w:firstLineChars="1050" w:firstLine="2008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7EC3027A" w14:textId="77777777" w:rsidR="002F480C" w:rsidRDefault="002F480C">
            <w:pPr>
              <w:widowControl/>
              <w:ind w:firstLineChars="1050" w:firstLine="2008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1A42FFE7" w14:textId="77777777" w:rsidR="002F480C" w:rsidRDefault="002F480C">
            <w:pPr>
              <w:widowControl/>
              <w:ind w:firstLineChars="1050" w:firstLine="2008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176004E1" w14:textId="77777777" w:rsidR="002F480C" w:rsidRDefault="002F480C">
            <w:pPr>
              <w:ind w:firstLineChars="700" w:firstLine="1339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59A7FBE9" w14:textId="77777777" w:rsidR="002F480C" w:rsidRDefault="00C7701C">
            <w:pPr>
              <w:widowControl/>
              <w:spacing w:line="360" w:lineRule="auto"/>
              <w:ind w:firstLineChars="2700" w:firstLine="5164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单位签字盖章：</w:t>
            </w:r>
          </w:p>
          <w:p w14:paraId="1C78011F" w14:textId="77777777" w:rsidR="002F480C" w:rsidRDefault="00C7701C">
            <w:pPr>
              <w:spacing w:line="360" w:lineRule="auto"/>
              <w:ind w:firstLineChars="3200" w:firstLine="6120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日</w:t>
            </w:r>
          </w:p>
        </w:tc>
      </w:tr>
      <w:tr w:rsidR="002F480C" w14:paraId="43353E03" w14:textId="77777777">
        <w:trPr>
          <w:trHeight w:val="10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D56" w14:textId="77777777" w:rsidR="002F480C" w:rsidRDefault="00C7701C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出版</w:t>
            </w:r>
          </w:p>
          <w:p w14:paraId="7232E1EC" w14:textId="77777777" w:rsidR="002F480C" w:rsidRDefault="00C7701C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发表</w:t>
            </w:r>
          </w:p>
          <w:p w14:paraId="25121817" w14:textId="77777777" w:rsidR="002F480C" w:rsidRDefault="00C7701C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单位</w:t>
            </w:r>
          </w:p>
          <w:p w14:paraId="4232FFD9" w14:textId="77777777" w:rsidR="002F480C" w:rsidRDefault="00C7701C">
            <w:pPr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意见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0B56" w14:textId="77777777" w:rsidR="002F480C" w:rsidRDefault="00C7701C">
            <w:pPr>
              <w:widowControl/>
              <w:rPr>
                <w:rFonts w:ascii="楷体" w:eastAsia="楷体" w:hAnsi="楷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w w:val="80"/>
                <w:kern w:val="0"/>
                <w:sz w:val="24"/>
                <w:szCs w:val="24"/>
              </w:rPr>
              <w:t>（请写明责任编辑姓名）</w:t>
            </w:r>
          </w:p>
          <w:p w14:paraId="1955C47A" w14:textId="77777777" w:rsidR="002F480C" w:rsidRDefault="002F480C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0A5F34D2" w14:textId="77777777" w:rsidR="002F480C" w:rsidRDefault="002F480C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017A0E1F" w14:textId="77777777" w:rsidR="002F480C" w:rsidRDefault="002F480C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427C66B8" w14:textId="77777777" w:rsidR="002F480C" w:rsidRDefault="002F480C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397D882C" w14:textId="77777777" w:rsidR="002F480C" w:rsidRDefault="002F480C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1FDDD16F" w14:textId="77777777" w:rsidR="002F480C" w:rsidRDefault="002F480C">
            <w:pPr>
              <w:ind w:firstLineChars="700" w:firstLine="1339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1BB853D0" w14:textId="77777777" w:rsidR="002F480C" w:rsidRDefault="00C7701C">
            <w:pPr>
              <w:widowControl/>
              <w:ind w:firstLineChars="2600" w:firstLine="4973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单位签字盖章：</w:t>
            </w:r>
          </w:p>
          <w:p w14:paraId="097406CB" w14:textId="77777777" w:rsidR="002F480C" w:rsidRDefault="00C7701C">
            <w:pPr>
              <w:ind w:firstLineChars="3200" w:firstLine="6120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日</w:t>
            </w:r>
          </w:p>
        </w:tc>
      </w:tr>
      <w:tr w:rsidR="002F480C" w14:paraId="01C7F051" w14:textId="77777777">
        <w:trPr>
          <w:trHeight w:val="138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CFA1" w14:textId="77777777" w:rsidR="002F480C" w:rsidRDefault="002F480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3D624BD3" w14:textId="77777777" w:rsidR="002F480C" w:rsidRDefault="00C7701C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评</w:t>
            </w:r>
          </w:p>
          <w:p w14:paraId="7F03ACB3" w14:textId="77777777" w:rsidR="002F480C" w:rsidRDefault="00C7701C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委</w:t>
            </w:r>
          </w:p>
          <w:p w14:paraId="4B054111" w14:textId="77777777" w:rsidR="002F480C" w:rsidRDefault="00C7701C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会</w:t>
            </w:r>
          </w:p>
          <w:p w14:paraId="239E14B3" w14:textId="77777777" w:rsidR="002F480C" w:rsidRDefault="00C7701C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意</w:t>
            </w:r>
          </w:p>
          <w:p w14:paraId="028CE39C" w14:textId="77777777" w:rsidR="002F480C" w:rsidRDefault="00C7701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见</w:t>
            </w:r>
          </w:p>
          <w:p w14:paraId="72047D35" w14:textId="77777777" w:rsidR="002F480C" w:rsidRDefault="002F480C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31445A89" w14:textId="77777777" w:rsidR="002F480C" w:rsidRDefault="002F480C">
            <w:pPr>
              <w:widowControl/>
              <w:ind w:firstLineChars="850" w:firstLine="1626"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0320" w14:textId="77777777" w:rsidR="002F480C" w:rsidRDefault="002F480C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334EB5CC" w14:textId="77777777" w:rsidR="002F480C" w:rsidRDefault="00C7701C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初评</w:t>
            </w:r>
          </w:p>
        </w:tc>
        <w:tc>
          <w:tcPr>
            <w:tcW w:w="6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1E69" w14:textId="77777777" w:rsidR="002F480C" w:rsidRDefault="002F480C"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5918910A" w14:textId="77777777" w:rsidR="002F480C" w:rsidRDefault="002F480C"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1E80FFE1" w14:textId="77777777" w:rsidR="002F480C" w:rsidRDefault="002F480C"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55E52D02" w14:textId="77777777" w:rsidR="002F480C" w:rsidRDefault="002F480C"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53FC9080" w14:textId="77777777" w:rsidR="002F480C" w:rsidRDefault="002F480C"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1B40521F" w14:textId="77777777" w:rsidR="002F480C" w:rsidRDefault="002F480C"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0D9B3E04" w14:textId="77777777" w:rsidR="002F480C" w:rsidRDefault="00C7701C"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签名：</w:t>
            </w:r>
          </w:p>
          <w:p w14:paraId="17A6CF43" w14:textId="77777777" w:rsidR="002F480C" w:rsidRDefault="002F480C"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7569EC78" w14:textId="77777777" w:rsidR="002F480C" w:rsidRDefault="002F480C">
            <w:pPr>
              <w:widowControl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7BA19B18" w14:textId="77777777" w:rsidR="002F480C" w:rsidRDefault="00C7701C">
            <w:pPr>
              <w:ind w:leftChars="457" w:left="960" w:firstLineChars="1700" w:firstLine="3251"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日</w:t>
            </w:r>
          </w:p>
        </w:tc>
      </w:tr>
      <w:tr w:rsidR="002F480C" w14:paraId="0F031D6D" w14:textId="77777777">
        <w:trPr>
          <w:trHeight w:val="141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0BFF" w14:textId="77777777" w:rsidR="002F480C" w:rsidRDefault="002F480C">
            <w:pPr>
              <w:widowControl/>
              <w:jc w:val="left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14CD" w14:textId="77777777" w:rsidR="002F480C" w:rsidRDefault="002F480C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2372BAE4" w14:textId="77777777" w:rsidR="002F480C" w:rsidRDefault="00C7701C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终评</w:t>
            </w:r>
          </w:p>
          <w:p w14:paraId="03787C12" w14:textId="77777777" w:rsidR="002F480C" w:rsidRDefault="002F480C">
            <w:pPr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6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7DB4" w14:textId="77777777" w:rsidR="002F480C" w:rsidRDefault="002F480C"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6BAF40F3" w14:textId="77777777" w:rsidR="002F480C" w:rsidRDefault="002F480C"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3D5B8CF5" w14:textId="77777777" w:rsidR="002F480C" w:rsidRDefault="002F480C"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7C3B7562" w14:textId="77777777" w:rsidR="002F480C" w:rsidRDefault="002F480C"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10131D67" w14:textId="77777777" w:rsidR="002F480C" w:rsidRDefault="002F480C"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485BA201" w14:textId="77777777" w:rsidR="002F480C" w:rsidRDefault="002F480C"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7E62D2EE" w14:textId="77777777" w:rsidR="002F480C" w:rsidRDefault="002F480C"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3042FB1C" w14:textId="77777777" w:rsidR="002F480C" w:rsidRDefault="00C7701C"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签名：</w:t>
            </w:r>
          </w:p>
          <w:p w14:paraId="14A82463" w14:textId="77777777" w:rsidR="002F480C" w:rsidRDefault="002F480C"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11889AD2" w14:textId="77777777" w:rsidR="002F480C" w:rsidRDefault="002F480C">
            <w:pPr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40A82E40" w14:textId="77777777" w:rsidR="002F480C" w:rsidRDefault="00C7701C">
            <w:pPr>
              <w:ind w:leftChars="457" w:left="960" w:firstLineChars="1700" w:firstLine="3251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日</w:t>
            </w:r>
          </w:p>
        </w:tc>
      </w:tr>
    </w:tbl>
    <w:p w14:paraId="058C9FB7" w14:textId="77777777" w:rsidR="002F480C" w:rsidRDefault="002F480C">
      <w:pPr>
        <w:spacing w:line="360" w:lineRule="auto"/>
        <w:rPr>
          <w:sz w:val="24"/>
          <w:szCs w:val="24"/>
        </w:rPr>
      </w:pPr>
    </w:p>
    <w:sectPr w:rsidR="002F480C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体">
    <w:altName w:val="宋体"/>
    <w:charset w:val="86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43"/>
    <w:rsid w:val="000172AC"/>
    <w:rsid w:val="0007369A"/>
    <w:rsid w:val="00074087"/>
    <w:rsid w:val="00093DD0"/>
    <w:rsid w:val="000F5D18"/>
    <w:rsid w:val="000F6FAD"/>
    <w:rsid w:val="00117C48"/>
    <w:rsid w:val="00121269"/>
    <w:rsid w:val="00121834"/>
    <w:rsid w:val="001246EE"/>
    <w:rsid w:val="00140662"/>
    <w:rsid w:val="00140F8A"/>
    <w:rsid w:val="00153C6C"/>
    <w:rsid w:val="00185E2A"/>
    <w:rsid w:val="001A659A"/>
    <w:rsid w:val="001C007B"/>
    <w:rsid w:val="002153D5"/>
    <w:rsid w:val="00220C4C"/>
    <w:rsid w:val="00230A60"/>
    <w:rsid w:val="00251ACF"/>
    <w:rsid w:val="0026252D"/>
    <w:rsid w:val="00271550"/>
    <w:rsid w:val="00282F3D"/>
    <w:rsid w:val="002D29EB"/>
    <w:rsid w:val="002F480C"/>
    <w:rsid w:val="003073C1"/>
    <w:rsid w:val="003261D7"/>
    <w:rsid w:val="00337AFE"/>
    <w:rsid w:val="0035054A"/>
    <w:rsid w:val="00352F27"/>
    <w:rsid w:val="0039249F"/>
    <w:rsid w:val="003C3613"/>
    <w:rsid w:val="004115E9"/>
    <w:rsid w:val="00412DC8"/>
    <w:rsid w:val="0043514E"/>
    <w:rsid w:val="004605F3"/>
    <w:rsid w:val="00471AB1"/>
    <w:rsid w:val="00482437"/>
    <w:rsid w:val="00497B69"/>
    <w:rsid w:val="004B7A03"/>
    <w:rsid w:val="004F220D"/>
    <w:rsid w:val="004F5E9F"/>
    <w:rsid w:val="004F7D01"/>
    <w:rsid w:val="0052792B"/>
    <w:rsid w:val="005308F7"/>
    <w:rsid w:val="00532B87"/>
    <w:rsid w:val="00540914"/>
    <w:rsid w:val="00540D43"/>
    <w:rsid w:val="0058534B"/>
    <w:rsid w:val="005B4599"/>
    <w:rsid w:val="005C16B9"/>
    <w:rsid w:val="005D7742"/>
    <w:rsid w:val="005E24AD"/>
    <w:rsid w:val="00616C84"/>
    <w:rsid w:val="0068634C"/>
    <w:rsid w:val="006A44C8"/>
    <w:rsid w:val="006B2EF5"/>
    <w:rsid w:val="007228B0"/>
    <w:rsid w:val="00732626"/>
    <w:rsid w:val="007625D1"/>
    <w:rsid w:val="0079322A"/>
    <w:rsid w:val="00795567"/>
    <w:rsid w:val="007C576E"/>
    <w:rsid w:val="007D57B1"/>
    <w:rsid w:val="007D63DB"/>
    <w:rsid w:val="008151A8"/>
    <w:rsid w:val="00854202"/>
    <w:rsid w:val="00863D29"/>
    <w:rsid w:val="00864754"/>
    <w:rsid w:val="00865AF6"/>
    <w:rsid w:val="00873D43"/>
    <w:rsid w:val="008A0A03"/>
    <w:rsid w:val="00907507"/>
    <w:rsid w:val="00913725"/>
    <w:rsid w:val="009156DB"/>
    <w:rsid w:val="00930DF7"/>
    <w:rsid w:val="00974A56"/>
    <w:rsid w:val="00983275"/>
    <w:rsid w:val="009F7FD7"/>
    <w:rsid w:val="00A31419"/>
    <w:rsid w:val="00A3340B"/>
    <w:rsid w:val="00A61E65"/>
    <w:rsid w:val="00A73905"/>
    <w:rsid w:val="00AD365E"/>
    <w:rsid w:val="00B10244"/>
    <w:rsid w:val="00B2033C"/>
    <w:rsid w:val="00B75565"/>
    <w:rsid w:val="00B85703"/>
    <w:rsid w:val="00BD682C"/>
    <w:rsid w:val="00C01371"/>
    <w:rsid w:val="00C10B4D"/>
    <w:rsid w:val="00C15539"/>
    <w:rsid w:val="00C2174E"/>
    <w:rsid w:val="00C5532F"/>
    <w:rsid w:val="00C75A2D"/>
    <w:rsid w:val="00C7701C"/>
    <w:rsid w:val="00C851F5"/>
    <w:rsid w:val="00C933F2"/>
    <w:rsid w:val="00CA17DB"/>
    <w:rsid w:val="00CD43CF"/>
    <w:rsid w:val="00CE1B14"/>
    <w:rsid w:val="00CF437E"/>
    <w:rsid w:val="00D311C2"/>
    <w:rsid w:val="00D56E16"/>
    <w:rsid w:val="00D9066A"/>
    <w:rsid w:val="00DD7403"/>
    <w:rsid w:val="00DF15A8"/>
    <w:rsid w:val="00E04FA8"/>
    <w:rsid w:val="00E46DD9"/>
    <w:rsid w:val="00E46DFE"/>
    <w:rsid w:val="00E71BE0"/>
    <w:rsid w:val="00EE6172"/>
    <w:rsid w:val="00EF52E6"/>
    <w:rsid w:val="00F737DC"/>
    <w:rsid w:val="00FA2A86"/>
    <w:rsid w:val="00FC744C"/>
    <w:rsid w:val="00FE5E90"/>
    <w:rsid w:val="12787422"/>
    <w:rsid w:val="1BDA1375"/>
    <w:rsid w:val="28571CEB"/>
    <w:rsid w:val="37D62939"/>
    <w:rsid w:val="49955722"/>
    <w:rsid w:val="6309242C"/>
    <w:rsid w:val="7A09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19323E"/>
  <w15:docId w15:val="{61DC92CE-A834-4328-A9D3-1135213C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qFormat/>
    <w:rPr>
      <w:b/>
      <w:bCs/>
    </w:rPr>
  </w:style>
  <w:style w:type="character" w:styleId="ad">
    <w:name w:val="Hyperlink"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王世龙</dc:creator>
  <cp:lastModifiedBy>黄 丽荣</cp:lastModifiedBy>
  <cp:revision>69</cp:revision>
  <cp:lastPrinted>2020-12-12T04:22:00Z</cp:lastPrinted>
  <dcterms:created xsi:type="dcterms:W3CDTF">2017-05-26T06:56:00Z</dcterms:created>
  <dcterms:modified xsi:type="dcterms:W3CDTF">2020-12-15T12:30:00Z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